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0FBA" w14:textId="77777777" w:rsidR="00A357EC" w:rsidRPr="005B58DE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14:paraId="27948A67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5882AD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14:paraId="33E19C7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14:paraId="713C758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14:paraId="3775458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14:paraId="28FA5B7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14:paraId="45141D4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88E498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55A80ED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14:paraId="2B4E5AE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14:paraId="7801E8A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14:paraId="7C46D98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14:paraId="4D37AC2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FB43C22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3073AA3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14:paraId="6054B2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14:paraId="2C3D9D8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14:paraId="52D1946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14:paraId="200E059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BD53C5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6E7901C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14:paraId="33468C1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14:paraId="3479CD0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14:paraId="3FBBBB5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14:paraId="6A6CE2DF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4F952A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7BE5114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14:paraId="1DD5DD7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14:paraId="309DE91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14:paraId="3503B61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14:paraId="1FF438A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E487B6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6DB2D19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14:paraId="001F907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14:paraId="55F5A30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14:paraId="4B7D46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14:paraId="5D777CD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72E751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4C501C4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14:paraId="3859869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14:paraId="5D8C3A0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14:paraId="679BC23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14:paraId="6488F42D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BFE414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741AA7C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14:paraId="3DA2F0C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14:paraId="2EFBF5C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14:paraId="130FE9C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14:paraId="1FAC9EC3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50C3D9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71A46CA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14:paraId="4BE91A8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14:paraId="48ACBC5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14:paraId="25C207A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14:paraId="28FE91B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3C53537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63B4DD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14:paraId="2C952FD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14:paraId="7258D23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14:paraId="5485B85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14:paraId="1AF3B02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929E43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6724E2AD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14:paraId="0D18F8B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14:paraId="120B481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14:paraId="55D9ADF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14:paraId="0767A2E0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1B89BD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723F1CE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14:paraId="7A44EB0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14:paraId="40F8C04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14:paraId="21F6780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14:paraId="61018B0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DE0284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0B76929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14:paraId="5EE1D64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14:paraId="18E59F6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14:paraId="3C21352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14:paraId="45DD5CD6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33FBF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0F8F179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14:paraId="7F89360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14:paraId="4DEB79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14:paraId="5D8EAF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14:paraId="6B2147C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83F478C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0EA89C7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14:paraId="7587CD42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14:paraId="75DA4E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14:paraId="52F3B9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4487163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6CBB86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006DD48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14:paraId="107F37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73B38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14:paraId="20BB17A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518DAB05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D6B3C4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14:paraId="65F5426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14:paraId="0D00F02A" w14:textId="77777777"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14:paraId="780A3C11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14:paraId="3BAF5CF3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14:paraId="58A27E4D" w14:textId="60289FF3" w:rsidR="0072125A" w:rsidRPr="0072125A" w:rsidRDefault="0072125A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begin"/>
      </w:r>
      <w:r w:rsidR="006A476F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HYPERLINK "mailto:mfj@nt-rt.ru"</w:instrText>
      </w:r>
      <w:r w:rsidR="006A476F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</w: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separate"/>
      </w:r>
      <w:r w:rsidR="004B3B26" w:rsidRPr="004B3B26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  <w:lang w:val="en-US"/>
        </w:rPr>
        <w:t>mfj</w:t>
      </w:r>
      <w:r w:rsidRPr="0072125A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</w:rPr>
        <w:t>@nt-rt.ru</w:t>
      </w:r>
      <w:r w:rsidRPr="0072125A"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  <w:t xml:space="preserve">  </w:t>
      </w:r>
    </w:p>
    <w:p w14:paraId="2AC7D9DD" w14:textId="6CD43D5E" w:rsidR="00A357EC" w:rsidRDefault="0072125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end"/>
      </w:r>
    </w:p>
    <w:p w14:paraId="4FFDCE66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56E3F419" w14:textId="3117C851" w:rsidR="00A357EC" w:rsidRPr="00B90FC9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</w:t>
      </w:r>
      <w:r w:rsidRPr="00B90FC9"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0000"/>
          <w:sz w:val="40"/>
          <w:szCs w:val="40"/>
        </w:rPr>
        <w:t>продукцию</w:t>
      </w:r>
      <w:r w:rsidRPr="00B90FC9"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4B3B26">
        <w:rPr>
          <w:rFonts w:ascii="Arial" w:eastAsia="Arial" w:hAnsi="Arial" w:cs="Arial"/>
          <w:b/>
          <w:sz w:val="40"/>
          <w:szCs w:val="40"/>
          <w:lang w:val="en-US"/>
        </w:rPr>
        <w:t>MICROTISSUES</w:t>
      </w:r>
    </w:p>
    <w:p w14:paraId="02184325" w14:textId="77777777" w:rsidR="00A357EC" w:rsidRPr="00B90FC9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77D490AB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0BEF319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 w14:paraId="14D0C30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E4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73BC2B2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550E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86A4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5AB0AD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99F2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F2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694D45A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F6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4C627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4BE6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A40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C9B0A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DC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4037DA9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63ED5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47F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574DAD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A9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F04515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C71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CB26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BE4C9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42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7D97E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A7ADF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8240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046561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0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1279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1D23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D58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DF230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F1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C1AC16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F16AA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32C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3D98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1F1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F0D0C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B6F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11A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AEA8A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566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42AC8D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80D44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CF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188D54C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A4D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2598979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BB4D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0405ECC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FBD879" w14:textId="77777777"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820ED"/>
    <w:rsid w:val="000A5530"/>
    <w:rsid w:val="000F698B"/>
    <w:rsid w:val="00184051"/>
    <w:rsid w:val="001A0D1C"/>
    <w:rsid w:val="001C2CC2"/>
    <w:rsid w:val="001D3458"/>
    <w:rsid w:val="0021466A"/>
    <w:rsid w:val="0028013C"/>
    <w:rsid w:val="00282AAA"/>
    <w:rsid w:val="002D483C"/>
    <w:rsid w:val="002D5D9F"/>
    <w:rsid w:val="00386D7C"/>
    <w:rsid w:val="003A2C15"/>
    <w:rsid w:val="003E140B"/>
    <w:rsid w:val="003E1B41"/>
    <w:rsid w:val="00443411"/>
    <w:rsid w:val="00452847"/>
    <w:rsid w:val="004B15FC"/>
    <w:rsid w:val="004B3B26"/>
    <w:rsid w:val="00536924"/>
    <w:rsid w:val="00542405"/>
    <w:rsid w:val="005848D0"/>
    <w:rsid w:val="005B58DE"/>
    <w:rsid w:val="006A476F"/>
    <w:rsid w:val="0072125A"/>
    <w:rsid w:val="00745849"/>
    <w:rsid w:val="007B0AD3"/>
    <w:rsid w:val="007B379F"/>
    <w:rsid w:val="007F6C9A"/>
    <w:rsid w:val="00830C18"/>
    <w:rsid w:val="008520BC"/>
    <w:rsid w:val="0088614C"/>
    <w:rsid w:val="008D3DC6"/>
    <w:rsid w:val="00972CB4"/>
    <w:rsid w:val="00977CA7"/>
    <w:rsid w:val="009B470B"/>
    <w:rsid w:val="009E52C3"/>
    <w:rsid w:val="009E7D3C"/>
    <w:rsid w:val="00A357EC"/>
    <w:rsid w:val="00A3605C"/>
    <w:rsid w:val="00A402CF"/>
    <w:rsid w:val="00A64714"/>
    <w:rsid w:val="00AA577F"/>
    <w:rsid w:val="00B448FC"/>
    <w:rsid w:val="00B56E73"/>
    <w:rsid w:val="00B66132"/>
    <w:rsid w:val="00B90FC9"/>
    <w:rsid w:val="00C86F61"/>
    <w:rsid w:val="00CE7B92"/>
    <w:rsid w:val="00D05ECA"/>
    <w:rsid w:val="00D55ED8"/>
    <w:rsid w:val="00D93DCC"/>
    <w:rsid w:val="00DB1336"/>
    <w:rsid w:val="00DD0AE7"/>
    <w:rsid w:val="00E53D98"/>
    <w:rsid w:val="00E77EAB"/>
    <w:rsid w:val="00E8259C"/>
    <w:rsid w:val="00E83954"/>
    <w:rsid w:val="00ED4CC8"/>
    <w:rsid w:val="00F43E2D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96C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90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Laxco || Опросный лист на цифровые микроскопы, вертикальные микроскопы и др. Карта заказа на медицинское оборудование. Продажа оборудования производства завод-изготовитель laxkoink, lackoink, лакскоинк, производитель США. Дилер ГКНТ. Поставка Россия и Каз</vt:lpstr>
    </vt:vector>
  </TitlesOfParts>
  <Manager>https://microtissues.nt-rt.ru/</Manager>
  <Company>Microtissues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Microtissues || Опросный лист на матрицы-тороиды, матрицы для сфероидов и др. Карта заказа на медицинское оборудование. Продажа оборудования производства завод-изготовитель MicroTissues, Micro Tissues, производитель США. Дилер ГКНТ. Поставка Россия и Казахстан.</dc:title>
  <dc:subject>Microtissues || Опросный лист на матрицы-тороиды, матрицы для сфероидов и др. Карта заказа на медицинское оборудование. Продажа оборудования производства завод-изготовитель MicroTissues, Micro Tissues, производитель США. Дилер ГКНТ. Поставка Россия и Казахстан.</dc:subject>
  <dc:creator>https://microtissues.nt-rt.ru/</dc:creator>
  <cp:lastModifiedBy>Казаченко Тимофей</cp:lastModifiedBy>
  <cp:revision>42</cp:revision>
  <dcterms:created xsi:type="dcterms:W3CDTF">2022-11-04T14:47:00Z</dcterms:created>
  <dcterms:modified xsi:type="dcterms:W3CDTF">2025-05-28T06:19:00Z</dcterms:modified>
</cp:coreProperties>
</file>